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3298" w14:textId="77777777" w:rsidR="00DD7721" w:rsidRPr="00FC14CA" w:rsidRDefault="00DD7721" w:rsidP="00DD7721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別紙２　</w:t>
      </w:r>
      <w:r w:rsidRPr="00FC14CA">
        <w:rPr>
          <w:rFonts w:hint="eastAsia"/>
          <w:color w:val="000000"/>
          <w:sz w:val="24"/>
          <w:szCs w:val="24"/>
        </w:rPr>
        <w:t>様式第</w:t>
      </w:r>
      <w:r>
        <w:rPr>
          <w:rFonts w:hint="eastAsia"/>
          <w:color w:val="000000"/>
          <w:sz w:val="24"/>
          <w:szCs w:val="24"/>
        </w:rPr>
        <w:t>９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6942ADAF" w14:textId="77777777" w:rsidR="00DD7721" w:rsidRPr="00FC14CA" w:rsidRDefault="00DD7721" w:rsidP="00DD7721">
      <w:pPr>
        <w:jc w:val="left"/>
        <w:rPr>
          <w:color w:val="000000"/>
          <w:sz w:val="24"/>
          <w:szCs w:val="24"/>
        </w:rPr>
      </w:pPr>
    </w:p>
    <w:p w14:paraId="3E0E02D1" w14:textId="77777777" w:rsidR="00DD7721" w:rsidRPr="00FC14CA" w:rsidRDefault="00DD7721" w:rsidP="00DD7721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森林・山村多面的機能発揮対策交付金の実施に関する協定書（例）</w:t>
      </w:r>
    </w:p>
    <w:p w14:paraId="3A8EE983" w14:textId="77777777" w:rsidR="00DD7721" w:rsidRPr="00FC14CA" w:rsidRDefault="00DD7721" w:rsidP="00DD7721">
      <w:pPr>
        <w:jc w:val="left"/>
        <w:rPr>
          <w:color w:val="000000"/>
          <w:sz w:val="24"/>
          <w:szCs w:val="24"/>
        </w:rPr>
      </w:pPr>
    </w:p>
    <w:p w14:paraId="17A11B69" w14:textId="77777777" w:rsidR="00DD7721" w:rsidRPr="00FC14CA" w:rsidRDefault="00DD7721" w:rsidP="00DD7721">
      <w:pPr>
        <w:jc w:val="left"/>
        <w:rPr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　森林・山村多面的機能発揮対策実施要領（平成25年５月16日</w:t>
      </w:r>
      <w:r>
        <w:rPr>
          <w:rFonts w:ascii="ＭＳ 明朝" w:hAnsi="ＭＳ 明朝" w:hint="eastAsia"/>
          <w:color w:val="000000"/>
          <w:sz w:val="24"/>
          <w:szCs w:val="24"/>
        </w:rPr>
        <w:t>付け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25林整森第74号林野庁長</w:t>
      </w:r>
      <w:r w:rsidRPr="00FC14CA">
        <w:rPr>
          <w:rFonts w:hint="eastAsia"/>
          <w:color w:val="000000"/>
          <w:sz w:val="24"/>
          <w:szCs w:val="24"/>
        </w:rPr>
        <w:t>官通知）に基づき、○○活動組織と森林所有者は、下記のとおり協定を締結する。</w:t>
      </w:r>
    </w:p>
    <w:p w14:paraId="1AA5564D" w14:textId="77777777" w:rsidR="00DD7721" w:rsidRPr="00FC14CA" w:rsidRDefault="00DD7721" w:rsidP="00DD7721">
      <w:pPr>
        <w:jc w:val="left"/>
        <w:rPr>
          <w:color w:val="000000"/>
          <w:sz w:val="24"/>
          <w:szCs w:val="24"/>
        </w:rPr>
      </w:pPr>
    </w:p>
    <w:p w14:paraId="53EC8291" w14:textId="77777777" w:rsidR="00DD7721" w:rsidRPr="00FC14CA" w:rsidRDefault="00DD7721" w:rsidP="00DD7721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14:paraId="3359D02A" w14:textId="77777777" w:rsidR="00DD7721" w:rsidRPr="00FC14CA" w:rsidRDefault="00DD7721" w:rsidP="00DD7721">
      <w:pPr>
        <w:rPr>
          <w:color w:val="000000"/>
        </w:rPr>
      </w:pPr>
    </w:p>
    <w:p w14:paraId="1793ACC8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（目的）</w:t>
      </w:r>
    </w:p>
    <w:p w14:paraId="1758401D" w14:textId="77777777" w:rsidR="00DD7721" w:rsidRPr="00FC14CA" w:rsidRDefault="00DD7721" w:rsidP="00DD7721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第１条　この協定は、地域の森林・山村の多面的機能の発揮のための活動（以下「活動」という。）が円滑に実施できるよう、その内容等について定めることを目的とする。</w:t>
      </w:r>
    </w:p>
    <w:p w14:paraId="2FA048A4" w14:textId="77777777" w:rsidR="00DD7721" w:rsidRPr="00FC14CA" w:rsidRDefault="00DD7721" w:rsidP="00DD7721">
      <w:pPr>
        <w:rPr>
          <w:color w:val="000000"/>
          <w:sz w:val="24"/>
          <w:szCs w:val="24"/>
        </w:rPr>
      </w:pPr>
    </w:p>
    <w:p w14:paraId="330F8695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（協定期間）</w:t>
      </w:r>
    </w:p>
    <w:p w14:paraId="75AAD526" w14:textId="77777777" w:rsidR="00DD7721" w:rsidRPr="00FC14CA" w:rsidRDefault="00DD7721" w:rsidP="00DD7721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第２条　地域共同による活動の協定期間は、協定締結の日から○年○月○日までとする。</w:t>
      </w:r>
    </w:p>
    <w:p w14:paraId="35BFF689" w14:textId="77777777" w:rsidR="00DD7721" w:rsidRPr="00FC14CA" w:rsidRDefault="00DD7721" w:rsidP="00DD7721">
      <w:pPr>
        <w:rPr>
          <w:color w:val="000000"/>
          <w:sz w:val="24"/>
          <w:szCs w:val="24"/>
        </w:rPr>
      </w:pPr>
    </w:p>
    <w:p w14:paraId="2061B69F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（協定の対象となる森林）</w:t>
      </w:r>
    </w:p>
    <w:p w14:paraId="5FA7A4DC" w14:textId="77777777" w:rsidR="00DD7721" w:rsidRPr="00FC14CA" w:rsidRDefault="00DD7721" w:rsidP="00DD7721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第３条　協定の対象となる森林は、以下のとおりとする。</w:t>
      </w:r>
    </w:p>
    <w:p w14:paraId="3D6C877B" w14:textId="77777777" w:rsidR="00DD7721" w:rsidRPr="00FC14CA" w:rsidRDefault="00DD7721" w:rsidP="00DD7721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所在地　○○県○○町○○○○　○○－○</w:t>
      </w:r>
    </w:p>
    <w:p w14:paraId="07964152" w14:textId="77777777" w:rsidR="00DD7721" w:rsidRPr="00FC14CA" w:rsidRDefault="00DD7721" w:rsidP="00DD7721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面　積　○○</w:t>
      </w:r>
      <w:r w:rsidRPr="00FC14CA">
        <w:rPr>
          <w:rFonts w:hint="eastAsia"/>
          <w:color w:val="000000"/>
          <w:sz w:val="24"/>
          <w:szCs w:val="24"/>
        </w:rPr>
        <w:t>.</w:t>
      </w:r>
      <w:r w:rsidRPr="00FC14CA">
        <w:rPr>
          <w:rFonts w:hint="eastAsia"/>
          <w:color w:val="000000"/>
          <w:sz w:val="24"/>
          <w:szCs w:val="24"/>
        </w:rPr>
        <w:t>○</w:t>
      </w:r>
      <w:r w:rsidRPr="00FC14CA">
        <w:rPr>
          <w:rFonts w:hint="eastAsia"/>
          <w:color w:val="000000"/>
          <w:sz w:val="24"/>
          <w:szCs w:val="24"/>
        </w:rPr>
        <w:t>ha</w:t>
      </w:r>
    </w:p>
    <w:p w14:paraId="2A548CC8" w14:textId="77777777" w:rsidR="00DD7721" w:rsidRPr="00FC14CA" w:rsidRDefault="00DD7721" w:rsidP="00DD7721">
      <w:pPr>
        <w:ind w:leftChars="100" w:left="930" w:hangingChars="300" w:hanging="72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計画図　別紙の「森林・山村多面的機能発揮対策交付金に係る活動計画書」の</w:t>
      </w:r>
      <w:r>
        <w:rPr>
          <w:rFonts w:hint="eastAsia"/>
          <w:color w:val="000000"/>
          <w:sz w:val="24"/>
          <w:szCs w:val="24"/>
        </w:rPr>
        <w:t>11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08A98BA8" w14:textId="77777777" w:rsidR="00DD7721" w:rsidRPr="00FC14CA" w:rsidRDefault="00DD7721" w:rsidP="00DD7721">
      <w:pPr>
        <w:ind w:leftChars="100" w:left="930" w:hangingChars="300" w:hanging="720"/>
        <w:rPr>
          <w:color w:val="000000"/>
          <w:sz w:val="24"/>
          <w:szCs w:val="24"/>
        </w:rPr>
      </w:pPr>
    </w:p>
    <w:p w14:paraId="6B5F6BF1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（森林</w:t>
      </w:r>
      <w:r w:rsidRPr="00FC14CA">
        <w:rPr>
          <w:color w:val="000000"/>
          <w:sz w:val="24"/>
          <w:szCs w:val="24"/>
        </w:rPr>
        <w:t>経営</w:t>
      </w:r>
      <w:r w:rsidRPr="00FC14CA">
        <w:rPr>
          <w:rFonts w:hint="eastAsia"/>
          <w:color w:val="000000"/>
          <w:sz w:val="24"/>
          <w:szCs w:val="24"/>
        </w:rPr>
        <w:t>計画の</w:t>
      </w:r>
      <w:r w:rsidRPr="00FC14CA">
        <w:rPr>
          <w:color w:val="000000"/>
          <w:sz w:val="24"/>
          <w:szCs w:val="24"/>
        </w:rPr>
        <w:t>確認等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46BCFA6E" w14:textId="77777777" w:rsidR="00DD7721" w:rsidRPr="00FC14CA" w:rsidRDefault="00DD7721" w:rsidP="00DD7721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</w:t>
      </w:r>
      <w:r w:rsidRPr="00FC14CA">
        <w:rPr>
          <w:color w:val="000000"/>
          <w:sz w:val="24"/>
          <w:szCs w:val="24"/>
        </w:rPr>
        <w:t>４条</w:t>
      </w:r>
      <w:r w:rsidRPr="00FC14CA">
        <w:rPr>
          <w:rFonts w:hint="eastAsia"/>
          <w:color w:val="000000"/>
          <w:sz w:val="24"/>
          <w:szCs w:val="24"/>
        </w:rPr>
        <w:t xml:space="preserve">　森林所有者は協定締結後に協定</w:t>
      </w:r>
      <w:r w:rsidRPr="00FC14CA">
        <w:rPr>
          <w:color w:val="000000"/>
          <w:sz w:val="24"/>
          <w:szCs w:val="24"/>
        </w:rPr>
        <w:t>の対象となる森林に</w:t>
      </w:r>
      <w:r w:rsidRPr="00FC14CA">
        <w:rPr>
          <w:rFonts w:hint="eastAsia"/>
          <w:color w:val="000000"/>
          <w:sz w:val="24"/>
          <w:szCs w:val="24"/>
        </w:rPr>
        <w:t>おいて、森林経営計画を策定しようとする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又は</w:t>
      </w:r>
      <w:r>
        <w:rPr>
          <w:rFonts w:hint="eastAsia"/>
          <w:color w:val="000000"/>
          <w:sz w:val="24"/>
          <w:szCs w:val="24"/>
        </w:rPr>
        <w:t>事業完了年度の翌年度から起算して５年以内に</w:t>
      </w:r>
      <w:r w:rsidRPr="00FC14CA">
        <w:rPr>
          <w:rFonts w:hint="eastAsia"/>
          <w:color w:val="000000"/>
          <w:sz w:val="24"/>
          <w:szCs w:val="24"/>
        </w:rPr>
        <w:t>立木の伐採や森林の転用等を行おうとす</w:t>
      </w:r>
      <w:r w:rsidRPr="00FC14CA">
        <w:rPr>
          <w:color w:val="000000"/>
          <w:sz w:val="24"/>
          <w:szCs w:val="24"/>
        </w:rPr>
        <w:t>る場合</w:t>
      </w:r>
      <w:r w:rsidRPr="00FC14CA">
        <w:rPr>
          <w:rFonts w:hint="eastAsia"/>
          <w:color w:val="000000"/>
          <w:sz w:val="24"/>
          <w:szCs w:val="24"/>
        </w:rPr>
        <w:t>は、</w:t>
      </w:r>
      <w:r>
        <w:rPr>
          <w:rFonts w:hint="eastAsia"/>
          <w:color w:val="000000"/>
          <w:sz w:val="24"/>
          <w:szCs w:val="24"/>
        </w:rPr>
        <w:t>交付金の返還が生じることがあるので</w:t>
      </w:r>
      <w:r w:rsidRPr="00FC14CA">
        <w:rPr>
          <w:rFonts w:hint="eastAsia"/>
          <w:color w:val="000000"/>
          <w:sz w:val="24"/>
          <w:szCs w:val="24"/>
        </w:rPr>
        <w:t>○○活動組織と事前に協議するものとする。</w:t>
      </w:r>
    </w:p>
    <w:p w14:paraId="5AE02DCB" w14:textId="77777777" w:rsidR="00DD7721" w:rsidRPr="00FC14CA" w:rsidRDefault="00DD7721" w:rsidP="00DD7721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</w:t>
      </w:r>
      <w:r w:rsidRPr="00FC14CA">
        <w:rPr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協定の対象となる森林において活動計画の期間中に</w:t>
      </w:r>
      <w:r w:rsidRPr="00FC14CA">
        <w:rPr>
          <w:color w:val="000000"/>
          <w:sz w:val="24"/>
          <w:szCs w:val="24"/>
        </w:rPr>
        <w:t>森林経営計画</w:t>
      </w:r>
      <w:r w:rsidRPr="00FC14CA">
        <w:rPr>
          <w:rFonts w:hint="eastAsia"/>
          <w:color w:val="000000"/>
          <w:sz w:val="24"/>
          <w:szCs w:val="24"/>
        </w:rPr>
        <w:t>が</w:t>
      </w:r>
      <w:r w:rsidRPr="00FC14CA">
        <w:rPr>
          <w:color w:val="000000"/>
          <w:sz w:val="24"/>
          <w:szCs w:val="24"/>
        </w:rPr>
        <w:t>策定された場合</w:t>
      </w:r>
      <w:r w:rsidRPr="00FC14CA">
        <w:rPr>
          <w:rFonts w:hint="eastAsia"/>
          <w:color w:val="000000"/>
          <w:sz w:val="24"/>
          <w:szCs w:val="24"/>
        </w:rPr>
        <w:t>にあっても、</w:t>
      </w:r>
      <w:r w:rsidRPr="00FC14CA">
        <w:rPr>
          <w:color w:val="000000"/>
          <w:sz w:val="24"/>
          <w:szCs w:val="24"/>
        </w:rPr>
        <w:t>前項後段の</w:t>
      </w:r>
      <w:r w:rsidRPr="00FC14CA">
        <w:rPr>
          <w:rFonts w:hint="eastAsia"/>
          <w:color w:val="000000"/>
          <w:sz w:val="24"/>
          <w:szCs w:val="24"/>
        </w:rPr>
        <w:t>立木の伐採や森林の転用等を</w:t>
      </w:r>
      <w:r w:rsidRPr="00FC14CA">
        <w:rPr>
          <w:color w:val="000000"/>
          <w:sz w:val="24"/>
          <w:szCs w:val="24"/>
        </w:rPr>
        <w:t>行</w:t>
      </w:r>
      <w:r w:rsidRPr="00FC14CA">
        <w:rPr>
          <w:rFonts w:hint="eastAsia"/>
          <w:color w:val="000000"/>
          <w:sz w:val="24"/>
          <w:szCs w:val="24"/>
        </w:rPr>
        <w:t>お</w:t>
      </w:r>
      <w:r w:rsidRPr="00FC14CA">
        <w:rPr>
          <w:color w:val="000000"/>
          <w:sz w:val="24"/>
          <w:szCs w:val="24"/>
        </w:rPr>
        <w:t>う</w:t>
      </w:r>
      <w:r w:rsidRPr="00FC14CA">
        <w:rPr>
          <w:rFonts w:hint="eastAsia"/>
          <w:color w:val="000000"/>
          <w:sz w:val="24"/>
          <w:szCs w:val="24"/>
        </w:rPr>
        <w:t>とする</w:t>
      </w:r>
      <w:r w:rsidRPr="00FC14CA">
        <w:rPr>
          <w:color w:val="000000"/>
          <w:sz w:val="24"/>
          <w:szCs w:val="24"/>
        </w:rPr>
        <w:t>場合</w:t>
      </w:r>
      <w:r w:rsidRPr="00FC14CA">
        <w:rPr>
          <w:rFonts w:hint="eastAsia"/>
          <w:color w:val="000000"/>
          <w:sz w:val="24"/>
          <w:szCs w:val="24"/>
        </w:rPr>
        <w:t>の</w:t>
      </w:r>
      <w:r w:rsidRPr="00FC14CA">
        <w:rPr>
          <w:color w:val="000000"/>
          <w:sz w:val="24"/>
          <w:szCs w:val="24"/>
        </w:rPr>
        <w:t>事前協議</w:t>
      </w:r>
      <w:r w:rsidRPr="00FC14CA">
        <w:rPr>
          <w:rFonts w:hint="eastAsia"/>
          <w:color w:val="000000"/>
          <w:sz w:val="24"/>
          <w:szCs w:val="24"/>
        </w:rPr>
        <w:t>に関する</w:t>
      </w:r>
      <w:r w:rsidRPr="00FC14CA">
        <w:rPr>
          <w:color w:val="000000"/>
          <w:sz w:val="24"/>
          <w:szCs w:val="24"/>
        </w:rPr>
        <w:t>規定</w:t>
      </w:r>
      <w:r w:rsidRPr="00FC14CA">
        <w:rPr>
          <w:rFonts w:hint="eastAsia"/>
          <w:color w:val="000000"/>
          <w:sz w:val="24"/>
          <w:szCs w:val="24"/>
        </w:rPr>
        <w:t>及び</w:t>
      </w:r>
      <w:r w:rsidRPr="00FC14CA">
        <w:rPr>
          <w:color w:val="000000"/>
          <w:sz w:val="24"/>
          <w:szCs w:val="24"/>
        </w:rPr>
        <w:t>第６条の</w:t>
      </w:r>
      <w:r w:rsidRPr="00FC14CA">
        <w:rPr>
          <w:rFonts w:hint="eastAsia"/>
          <w:color w:val="000000"/>
          <w:sz w:val="24"/>
          <w:szCs w:val="24"/>
        </w:rPr>
        <w:t>規定は有効とす</w:t>
      </w:r>
      <w:r w:rsidRPr="00FC14CA">
        <w:rPr>
          <w:color w:val="000000"/>
          <w:sz w:val="24"/>
          <w:szCs w:val="24"/>
        </w:rPr>
        <w:t>る</w:t>
      </w:r>
      <w:r w:rsidRPr="00FC14CA">
        <w:rPr>
          <w:rFonts w:hint="eastAsia"/>
          <w:color w:val="000000"/>
          <w:sz w:val="24"/>
          <w:szCs w:val="24"/>
        </w:rPr>
        <w:t>。</w:t>
      </w:r>
    </w:p>
    <w:p w14:paraId="6549AACC" w14:textId="77777777" w:rsidR="00DD7721" w:rsidRPr="00FC14CA" w:rsidRDefault="00DD7721" w:rsidP="00DD7721">
      <w:pPr>
        <w:spacing w:line="300" w:lineRule="exact"/>
        <w:jc w:val="left"/>
        <w:rPr>
          <w:color w:val="000000"/>
          <w:sz w:val="24"/>
          <w:szCs w:val="24"/>
        </w:rPr>
      </w:pPr>
    </w:p>
    <w:p w14:paraId="562A3D15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（活動計画）</w:t>
      </w:r>
    </w:p>
    <w:p w14:paraId="2D763AD4" w14:textId="77777777" w:rsidR="00DD7721" w:rsidRPr="00FC14CA" w:rsidRDefault="00DD7721" w:rsidP="00DD7721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第５条　活動組織が行う活動は、別紙</w:t>
      </w:r>
      <w:r>
        <w:rPr>
          <w:rFonts w:hint="eastAsia"/>
          <w:color w:val="000000"/>
          <w:sz w:val="24"/>
          <w:szCs w:val="24"/>
        </w:rPr>
        <w:t>３様式第</w:t>
      </w:r>
      <w:r>
        <w:rPr>
          <w:rFonts w:hint="eastAsia"/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の「森林・山村多面的機能発揮対策交付金に係る活動計画書」の</w:t>
      </w:r>
      <w:r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に定めるとおりとする。</w:t>
      </w:r>
    </w:p>
    <w:p w14:paraId="2BBB9595" w14:textId="77777777" w:rsidR="00DD7721" w:rsidRPr="00FC14CA" w:rsidRDefault="00DD7721" w:rsidP="00DD7721">
      <w:pPr>
        <w:rPr>
          <w:color w:val="000000"/>
          <w:sz w:val="24"/>
          <w:szCs w:val="24"/>
        </w:rPr>
      </w:pPr>
    </w:p>
    <w:p w14:paraId="5666424E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（その他）</w:t>
      </w:r>
    </w:p>
    <w:p w14:paraId="2C0A87A0" w14:textId="77777777" w:rsidR="00DD7721" w:rsidRPr="00FC14CA" w:rsidRDefault="00DD7721" w:rsidP="00DD7721">
      <w:pPr>
        <w:ind w:left="240" w:hangingChars="100" w:hanging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第６条　この協定に定めのない事項、又は疑義が生じた場合には、活動組織と森林所有者</w:t>
      </w:r>
      <w:r w:rsidRPr="00FC14CA">
        <w:rPr>
          <w:rFonts w:hint="eastAsia"/>
          <w:color w:val="000000"/>
          <w:sz w:val="24"/>
          <w:szCs w:val="24"/>
        </w:rPr>
        <w:lastRenderedPageBreak/>
        <w:t>が協議をして定めるものとする。</w:t>
      </w:r>
    </w:p>
    <w:p w14:paraId="2B01BE12" w14:textId="77777777" w:rsidR="00DD7721" w:rsidRPr="00FC14CA" w:rsidRDefault="00DD7721" w:rsidP="00DD7721">
      <w:pPr>
        <w:ind w:firstLineChars="100" w:firstLine="240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上記協定の締結を証するため、活動組織と森林所有者は、本書を作成し、記名の上、それぞれ１通を保有するものとする。</w:t>
      </w:r>
    </w:p>
    <w:p w14:paraId="7CE5942C" w14:textId="77777777" w:rsidR="00DD7721" w:rsidRPr="00FC14CA" w:rsidRDefault="00DD7721" w:rsidP="00DD7721">
      <w:pPr>
        <w:rPr>
          <w:color w:val="000000"/>
          <w:sz w:val="24"/>
          <w:szCs w:val="24"/>
        </w:rPr>
      </w:pPr>
    </w:p>
    <w:p w14:paraId="0E7261CF" w14:textId="77777777" w:rsidR="00DD7721" w:rsidRPr="00FC14CA" w:rsidRDefault="00DD7721" w:rsidP="00DD7721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○年○月○日</w:t>
      </w:r>
    </w:p>
    <w:p w14:paraId="551F058F" w14:textId="77777777" w:rsidR="00DD7721" w:rsidRPr="00FC14CA" w:rsidRDefault="00DD7721" w:rsidP="00DD7721">
      <w:pPr>
        <w:rPr>
          <w:color w:val="000000"/>
          <w:sz w:val="24"/>
          <w:szCs w:val="24"/>
        </w:rPr>
      </w:pPr>
    </w:p>
    <w:p w14:paraId="2225241B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○○活動組織</w:t>
      </w:r>
    </w:p>
    <w:p w14:paraId="05E6DB88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04809AF8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14:paraId="54C5D62A" w14:textId="77777777" w:rsidR="00DD7721" w:rsidRPr="00FC14CA" w:rsidRDefault="00DD7721" w:rsidP="00DD7721">
      <w:pPr>
        <w:rPr>
          <w:color w:val="000000"/>
          <w:sz w:val="24"/>
          <w:szCs w:val="24"/>
        </w:rPr>
      </w:pPr>
    </w:p>
    <w:p w14:paraId="44B5DA55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0F85B6E3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17C5EB4C" w14:textId="77777777" w:rsidR="00DD7721" w:rsidRPr="00FC14CA" w:rsidRDefault="00DD7721" w:rsidP="00DD7721">
      <w:pPr>
        <w:rPr>
          <w:color w:val="000000"/>
          <w:sz w:val="24"/>
          <w:szCs w:val="24"/>
        </w:rPr>
      </w:pPr>
    </w:p>
    <w:p w14:paraId="1EE08B5E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274F56F0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p w14:paraId="29C6FB19" w14:textId="77777777" w:rsidR="00DD7721" w:rsidRPr="00FC14CA" w:rsidRDefault="00DD7721" w:rsidP="00DD7721">
      <w:pPr>
        <w:rPr>
          <w:color w:val="000000"/>
          <w:sz w:val="24"/>
          <w:szCs w:val="24"/>
        </w:rPr>
      </w:pPr>
    </w:p>
    <w:p w14:paraId="519BB39D" w14:textId="77777777" w:rsidR="00DD7721" w:rsidRPr="00FC14CA" w:rsidRDefault="00DD7721" w:rsidP="00DD7721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住所　○○県○○町○○○○　○○－○</w:t>
      </w:r>
    </w:p>
    <w:p w14:paraId="7D0527B9" w14:textId="7D2E7D72" w:rsidR="00D13432" w:rsidRDefault="00DD7721" w:rsidP="00DD7721">
      <w:r w:rsidRPr="00FC14CA">
        <w:rPr>
          <w:rFonts w:hint="eastAsia"/>
          <w:color w:val="000000"/>
          <w:sz w:val="24"/>
          <w:szCs w:val="24"/>
        </w:rPr>
        <w:t xml:space="preserve">　○○　○○　　</w:t>
      </w:r>
    </w:p>
    <w:sectPr w:rsidR="00D13432" w:rsidSect="00090C8E">
      <w:pgSz w:w="11906" w:h="16838"/>
      <w:pgMar w:top="851" w:right="707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21"/>
    <w:rsid w:val="000104A5"/>
    <w:rsid w:val="00041F1C"/>
    <w:rsid w:val="00042F16"/>
    <w:rsid w:val="00053136"/>
    <w:rsid w:val="00056A83"/>
    <w:rsid w:val="0006059C"/>
    <w:rsid w:val="00070ABB"/>
    <w:rsid w:val="00071EDA"/>
    <w:rsid w:val="00090C8E"/>
    <w:rsid w:val="0009562C"/>
    <w:rsid w:val="000A6B32"/>
    <w:rsid w:val="000D71BF"/>
    <w:rsid w:val="000E2740"/>
    <w:rsid w:val="000F4413"/>
    <w:rsid w:val="00101E6D"/>
    <w:rsid w:val="0011052F"/>
    <w:rsid w:val="00137E3C"/>
    <w:rsid w:val="0014278F"/>
    <w:rsid w:val="00147894"/>
    <w:rsid w:val="00150EBF"/>
    <w:rsid w:val="00173B45"/>
    <w:rsid w:val="0017522F"/>
    <w:rsid w:val="00190648"/>
    <w:rsid w:val="00194F0F"/>
    <w:rsid w:val="00197E94"/>
    <w:rsid w:val="001B37FC"/>
    <w:rsid w:val="001C415E"/>
    <w:rsid w:val="001C552C"/>
    <w:rsid w:val="001C74BB"/>
    <w:rsid w:val="001D5EE4"/>
    <w:rsid w:val="00207283"/>
    <w:rsid w:val="00221833"/>
    <w:rsid w:val="002305E8"/>
    <w:rsid w:val="002362D5"/>
    <w:rsid w:val="0023762E"/>
    <w:rsid w:val="00240271"/>
    <w:rsid w:val="0024731B"/>
    <w:rsid w:val="002515C8"/>
    <w:rsid w:val="00256F41"/>
    <w:rsid w:val="002623B7"/>
    <w:rsid w:val="002624E7"/>
    <w:rsid w:val="002639E5"/>
    <w:rsid w:val="00277849"/>
    <w:rsid w:val="00287668"/>
    <w:rsid w:val="00294461"/>
    <w:rsid w:val="00296F37"/>
    <w:rsid w:val="002A15F3"/>
    <w:rsid w:val="002A4073"/>
    <w:rsid w:val="002A794C"/>
    <w:rsid w:val="002B011A"/>
    <w:rsid w:val="002E011A"/>
    <w:rsid w:val="002F0D51"/>
    <w:rsid w:val="00323807"/>
    <w:rsid w:val="00325125"/>
    <w:rsid w:val="003347B5"/>
    <w:rsid w:val="00335A11"/>
    <w:rsid w:val="00363B68"/>
    <w:rsid w:val="003670B8"/>
    <w:rsid w:val="003714E9"/>
    <w:rsid w:val="00375CB8"/>
    <w:rsid w:val="00382A13"/>
    <w:rsid w:val="003864E5"/>
    <w:rsid w:val="00395558"/>
    <w:rsid w:val="003A2AE3"/>
    <w:rsid w:val="003B3AAF"/>
    <w:rsid w:val="003C5713"/>
    <w:rsid w:val="003D4936"/>
    <w:rsid w:val="003E45CA"/>
    <w:rsid w:val="003F0166"/>
    <w:rsid w:val="00411C0E"/>
    <w:rsid w:val="00412375"/>
    <w:rsid w:val="004138B2"/>
    <w:rsid w:val="00415418"/>
    <w:rsid w:val="00433192"/>
    <w:rsid w:val="00434751"/>
    <w:rsid w:val="00442226"/>
    <w:rsid w:val="004460B1"/>
    <w:rsid w:val="00450284"/>
    <w:rsid w:val="0045088A"/>
    <w:rsid w:val="00472553"/>
    <w:rsid w:val="004740B3"/>
    <w:rsid w:val="00483440"/>
    <w:rsid w:val="00486F10"/>
    <w:rsid w:val="004959CA"/>
    <w:rsid w:val="00497BBA"/>
    <w:rsid w:val="004A028F"/>
    <w:rsid w:val="004B7216"/>
    <w:rsid w:val="004C4751"/>
    <w:rsid w:val="004F6E8E"/>
    <w:rsid w:val="00506073"/>
    <w:rsid w:val="00521092"/>
    <w:rsid w:val="00526D53"/>
    <w:rsid w:val="00530D2A"/>
    <w:rsid w:val="00531BFE"/>
    <w:rsid w:val="00542BAE"/>
    <w:rsid w:val="00542F85"/>
    <w:rsid w:val="005653BC"/>
    <w:rsid w:val="0056654E"/>
    <w:rsid w:val="00595F97"/>
    <w:rsid w:val="00597B21"/>
    <w:rsid w:val="005A311A"/>
    <w:rsid w:val="005A4388"/>
    <w:rsid w:val="005D3A24"/>
    <w:rsid w:val="005F2C20"/>
    <w:rsid w:val="005F3FC4"/>
    <w:rsid w:val="00615125"/>
    <w:rsid w:val="0062257B"/>
    <w:rsid w:val="00624DB0"/>
    <w:rsid w:val="00642238"/>
    <w:rsid w:val="00656E26"/>
    <w:rsid w:val="00661918"/>
    <w:rsid w:val="00665ED5"/>
    <w:rsid w:val="00672337"/>
    <w:rsid w:val="00690BCF"/>
    <w:rsid w:val="00691ABD"/>
    <w:rsid w:val="00693928"/>
    <w:rsid w:val="00693D3C"/>
    <w:rsid w:val="00694DF2"/>
    <w:rsid w:val="006A116B"/>
    <w:rsid w:val="006C4EA8"/>
    <w:rsid w:val="006C560E"/>
    <w:rsid w:val="006C7343"/>
    <w:rsid w:val="006D7E79"/>
    <w:rsid w:val="006E3952"/>
    <w:rsid w:val="006F196B"/>
    <w:rsid w:val="006F3EDA"/>
    <w:rsid w:val="007054B1"/>
    <w:rsid w:val="00712DFC"/>
    <w:rsid w:val="007269FB"/>
    <w:rsid w:val="007342EF"/>
    <w:rsid w:val="00744EC8"/>
    <w:rsid w:val="00762924"/>
    <w:rsid w:val="0076358E"/>
    <w:rsid w:val="00764B15"/>
    <w:rsid w:val="007865E8"/>
    <w:rsid w:val="007B3B92"/>
    <w:rsid w:val="007D37CB"/>
    <w:rsid w:val="007F1920"/>
    <w:rsid w:val="007F5732"/>
    <w:rsid w:val="007F68E1"/>
    <w:rsid w:val="00820BCD"/>
    <w:rsid w:val="00822837"/>
    <w:rsid w:val="00826A5D"/>
    <w:rsid w:val="00826E8A"/>
    <w:rsid w:val="008275C6"/>
    <w:rsid w:val="00834B22"/>
    <w:rsid w:val="00835837"/>
    <w:rsid w:val="00835D78"/>
    <w:rsid w:val="00837B06"/>
    <w:rsid w:val="008B168D"/>
    <w:rsid w:val="008B52BB"/>
    <w:rsid w:val="008B58A7"/>
    <w:rsid w:val="008B78CB"/>
    <w:rsid w:val="008C66F0"/>
    <w:rsid w:val="008E4A8A"/>
    <w:rsid w:val="008E7AB2"/>
    <w:rsid w:val="008F72CE"/>
    <w:rsid w:val="0093035C"/>
    <w:rsid w:val="00952D27"/>
    <w:rsid w:val="009567BA"/>
    <w:rsid w:val="00965412"/>
    <w:rsid w:val="00967822"/>
    <w:rsid w:val="009709C6"/>
    <w:rsid w:val="00991032"/>
    <w:rsid w:val="009A4BC3"/>
    <w:rsid w:val="009B3D95"/>
    <w:rsid w:val="009C3962"/>
    <w:rsid w:val="009D28B9"/>
    <w:rsid w:val="009D4221"/>
    <w:rsid w:val="009E2F2C"/>
    <w:rsid w:val="009E39AE"/>
    <w:rsid w:val="00A031F0"/>
    <w:rsid w:val="00A109A8"/>
    <w:rsid w:val="00A165CB"/>
    <w:rsid w:val="00A169B7"/>
    <w:rsid w:val="00A20238"/>
    <w:rsid w:val="00A31023"/>
    <w:rsid w:val="00A33D20"/>
    <w:rsid w:val="00A52277"/>
    <w:rsid w:val="00A52772"/>
    <w:rsid w:val="00A531A6"/>
    <w:rsid w:val="00A71043"/>
    <w:rsid w:val="00A72387"/>
    <w:rsid w:val="00A75012"/>
    <w:rsid w:val="00A76528"/>
    <w:rsid w:val="00AA2D95"/>
    <w:rsid w:val="00AD03CF"/>
    <w:rsid w:val="00AD72DE"/>
    <w:rsid w:val="00B06B39"/>
    <w:rsid w:val="00B07B66"/>
    <w:rsid w:val="00B17674"/>
    <w:rsid w:val="00B36283"/>
    <w:rsid w:val="00B44A72"/>
    <w:rsid w:val="00B54064"/>
    <w:rsid w:val="00B5733C"/>
    <w:rsid w:val="00B84952"/>
    <w:rsid w:val="00BA2932"/>
    <w:rsid w:val="00BA7C7E"/>
    <w:rsid w:val="00BB00C4"/>
    <w:rsid w:val="00BB05E9"/>
    <w:rsid w:val="00BB6523"/>
    <w:rsid w:val="00BC28FA"/>
    <w:rsid w:val="00BE72E1"/>
    <w:rsid w:val="00BF5E85"/>
    <w:rsid w:val="00C37B86"/>
    <w:rsid w:val="00C40DFA"/>
    <w:rsid w:val="00C51D6A"/>
    <w:rsid w:val="00C6108B"/>
    <w:rsid w:val="00C62B41"/>
    <w:rsid w:val="00C63AA5"/>
    <w:rsid w:val="00C7369B"/>
    <w:rsid w:val="00C83408"/>
    <w:rsid w:val="00C93725"/>
    <w:rsid w:val="00C94306"/>
    <w:rsid w:val="00CA7558"/>
    <w:rsid w:val="00CB679F"/>
    <w:rsid w:val="00CC5D79"/>
    <w:rsid w:val="00D13432"/>
    <w:rsid w:val="00D34518"/>
    <w:rsid w:val="00D60116"/>
    <w:rsid w:val="00D623FB"/>
    <w:rsid w:val="00D92E25"/>
    <w:rsid w:val="00D93CEC"/>
    <w:rsid w:val="00DB1C75"/>
    <w:rsid w:val="00DB52F9"/>
    <w:rsid w:val="00DC5F4F"/>
    <w:rsid w:val="00DD7721"/>
    <w:rsid w:val="00DE67C5"/>
    <w:rsid w:val="00DF118C"/>
    <w:rsid w:val="00E11784"/>
    <w:rsid w:val="00E43D2B"/>
    <w:rsid w:val="00E45061"/>
    <w:rsid w:val="00E47AB1"/>
    <w:rsid w:val="00E64778"/>
    <w:rsid w:val="00E7414F"/>
    <w:rsid w:val="00E9071F"/>
    <w:rsid w:val="00E90DFB"/>
    <w:rsid w:val="00EB01D4"/>
    <w:rsid w:val="00EB3DAD"/>
    <w:rsid w:val="00EC2AB4"/>
    <w:rsid w:val="00EC4514"/>
    <w:rsid w:val="00EC69EB"/>
    <w:rsid w:val="00ED3003"/>
    <w:rsid w:val="00EE2085"/>
    <w:rsid w:val="00EF2F44"/>
    <w:rsid w:val="00F01E8B"/>
    <w:rsid w:val="00F05A66"/>
    <w:rsid w:val="00F261C1"/>
    <w:rsid w:val="00F32D25"/>
    <w:rsid w:val="00F501E3"/>
    <w:rsid w:val="00FB0C8B"/>
    <w:rsid w:val="00FB3A83"/>
    <w:rsid w:val="00FD115C"/>
    <w:rsid w:val="00FD7918"/>
    <w:rsid w:val="00FE4EC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0D178"/>
  <w15:chartTrackingRefBased/>
  <w15:docId w15:val="{5B875706-2F89-4CAB-A1E9-AF63CE73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2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洋子 鳥田</dc:creator>
  <cp:keywords/>
  <dc:description/>
  <cp:lastModifiedBy>洋子 鳥田</cp:lastModifiedBy>
  <cp:revision>2</cp:revision>
  <dcterms:created xsi:type="dcterms:W3CDTF">2024-06-18T01:15:00Z</dcterms:created>
  <dcterms:modified xsi:type="dcterms:W3CDTF">2024-06-18T01:46:00Z</dcterms:modified>
</cp:coreProperties>
</file>